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6404" w14:textId="77777777" w:rsidR="00931416" w:rsidRDefault="00931416" w:rsidP="00931416">
      <w:pPr>
        <w:pStyle w:val="Corpotesto"/>
        <w:ind w:left="426" w:right="281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196BA048" wp14:editId="465FC0D8">
            <wp:extent cx="4791075" cy="838200"/>
            <wp:effectExtent l="0" t="0" r="9525" b="0"/>
            <wp:docPr id="2" name="Immagine 2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schermat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3C052" w14:textId="77777777" w:rsidR="00931416" w:rsidRDefault="00931416" w:rsidP="00931416">
      <w:pPr>
        <w:pStyle w:val="Corpotesto"/>
        <w:spacing w:before="10"/>
        <w:rPr>
          <w:sz w:val="16"/>
        </w:rPr>
      </w:pPr>
    </w:p>
    <w:p w14:paraId="625605F2" w14:textId="77777777" w:rsidR="00931416" w:rsidRDefault="00931416" w:rsidP="00931416">
      <w:pPr>
        <w:spacing w:after="0"/>
        <w:jc w:val="center"/>
        <w:rPr>
          <w:b/>
          <w:sz w:val="20"/>
          <w:szCs w:val="20"/>
        </w:rPr>
      </w:pPr>
      <w:r>
        <w:rPr>
          <w:rFonts w:ascii="Verdana" w:hAnsi="Verdana" w:cs="Verdana"/>
          <w:b/>
          <w:sz w:val="16"/>
          <w:szCs w:val="16"/>
        </w:rPr>
        <w:t>ISTITUTO COMPRENSIVO "CINQUE GIORNATE"</w:t>
      </w:r>
    </w:p>
    <w:p w14:paraId="192EEDEE" w14:textId="77777777" w:rsidR="00931416" w:rsidRDefault="00931416" w:rsidP="00931416">
      <w:pPr>
        <w:spacing w:after="0"/>
        <w:jc w:val="center"/>
        <w:rPr>
          <w:b/>
          <w:sz w:val="20"/>
          <w:szCs w:val="20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   </w:t>
      </w:r>
      <w:r>
        <w:rPr>
          <w:rFonts w:ascii="Verdana" w:hAnsi="Verdana" w:cs="Verdana"/>
          <w:b/>
          <w:sz w:val="16"/>
          <w:szCs w:val="16"/>
        </w:rPr>
        <w:t>VIALE MUGELLO, 5 - 20137 MILANO Tel.0288448734</w:t>
      </w:r>
    </w:p>
    <w:p w14:paraId="386A9535" w14:textId="77777777" w:rsidR="00931416" w:rsidRDefault="00931416" w:rsidP="00931416">
      <w:pPr>
        <w:spacing w:after="0"/>
        <w:jc w:val="center"/>
        <w:rPr>
          <w:b/>
          <w:sz w:val="20"/>
          <w:szCs w:val="20"/>
        </w:rPr>
      </w:pPr>
      <w:r>
        <w:rPr>
          <w:rFonts w:ascii="Verdana" w:hAnsi="Verdana" w:cs="Verdana"/>
          <w:b/>
          <w:sz w:val="16"/>
          <w:szCs w:val="16"/>
        </w:rPr>
        <w:t xml:space="preserve">Scuola primaria Viale Mugello, 5-Scuola secondaria di </w:t>
      </w:r>
      <w:proofErr w:type="gramStart"/>
      <w:r>
        <w:rPr>
          <w:rFonts w:ascii="Verdana" w:hAnsi="Verdana" w:cs="Verdana"/>
          <w:b/>
          <w:sz w:val="16"/>
          <w:szCs w:val="16"/>
        </w:rPr>
        <w:t>1°</w:t>
      </w:r>
      <w:proofErr w:type="gramEnd"/>
      <w:r>
        <w:rPr>
          <w:rFonts w:ascii="Verdana" w:hAnsi="Verdana" w:cs="Verdana"/>
          <w:b/>
          <w:sz w:val="16"/>
          <w:szCs w:val="16"/>
        </w:rPr>
        <w:t xml:space="preserve"> grado Via Cipro, 2 Milano</w:t>
      </w:r>
    </w:p>
    <w:p w14:paraId="6BEAF29C" w14:textId="77777777" w:rsidR="00931416" w:rsidRPr="00931416" w:rsidRDefault="00931416" w:rsidP="00931416">
      <w:pPr>
        <w:spacing w:after="0"/>
        <w:jc w:val="center"/>
        <w:rPr>
          <w:rFonts w:ascii="Verdana" w:hAnsi="Verdana" w:cs="Verdana"/>
          <w:b/>
          <w:sz w:val="16"/>
          <w:szCs w:val="16"/>
          <w:lang w:val="en-US"/>
        </w:rPr>
      </w:pPr>
      <w:r>
        <w:rPr>
          <w:rFonts w:ascii="Verdana" w:hAnsi="Verdana" w:cs="Verdana"/>
          <w:b/>
          <w:sz w:val="16"/>
          <w:szCs w:val="16"/>
          <w:lang w:val="en-US"/>
        </w:rPr>
        <w:t xml:space="preserve">C.M. MIIC8DX00L – C.F. 80114030150 e-mail </w:t>
      </w:r>
      <w:hyperlink r:id="rId7" w:history="1">
        <w:r w:rsidRPr="00931416">
          <w:rPr>
            <w:rStyle w:val="Collegamentoipertestuale"/>
            <w:rFonts w:ascii="Verdana" w:hAnsi="Verdana" w:cs="Verdana"/>
            <w:b/>
            <w:sz w:val="16"/>
            <w:szCs w:val="16"/>
            <w:lang w:val="en-US"/>
          </w:rPr>
          <w:t>MIIC8DX00L@istruzione.it</w:t>
        </w:r>
      </w:hyperlink>
      <w:r w:rsidRPr="00931416">
        <w:rPr>
          <w:rFonts w:ascii="Verdana" w:hAnsi="Verdana" w:cs="Verdana"/>
          <w:b/>
          <w:sz w:val="16"/>
          <w:szCs w:val="16"/>
          <w:lang w:val="en-US"/>
        </w:rPr>
        <w:t xml:space="preserve">  </w:t>
      </w:r>
    </w:p>
    <w:p w14:paraId="245D1E19" w14:textId="791C8D88" w:rsidR="00C3717F" w:rsidRDefault="00931416" w:rsidP="00931416">
      <w:pPr>
        <w:spacing w:after="0"/>
        <w:jc w:val="center"/>
        <w:rPr>
          <w:rFonts w:ascii="Verdana" w:hAnsi="Verdana" w:cs="Verdana"/>
          <w:b/>
          <w:sz w:val="16"/>
          <w:szCs w:val="16"/>
          <w:u w:val="single"/>
          <w:lang w:val="en-US"/>
        </w:rPr>
      </w:pPr>
      <w:proofErr w:type="spellStart"/>
      <w:r w:rsidRPr="00931416">
        <w:rPr>
          <w:rFonts w:ascii="Verdana" w:hAnsi="Verdana" w:cs="Verdana"/>
          <w:b/>
          <w:sz w:val="16"/>
          <w:szCs w:val="16"/>
          <w:lang w:val="en-US"/>
        </w:rPr>
        <w:t>sito</w:t>
      </w:r>
      <w:proofErr w:type="spellEnd"/>
      <w:r w:rsidRPr="00931416">
        <w:rPr>
          <w:rFonts w:ascii="Verdana" w:hAnsi="Verdana" w:cs="Verdana"/>
          <w:b/>
          <w:sz w:val="16"/>
          <w:szCs w:val="16"/>
          <w:lang w:val="en-US"/>
        </w:rPr>
        <w:t xml:space="preserve"> web </w:t>
      </w:r>
      <w:hyperlink r:id="rId8" w:history="1">
        <w:r w:rsidRPr="00931416">
          <w:rPr>
            <w:rStyle w:val="Collegamentoipertestuale"/>
            <w:rFonts w:ascii="Verdana" w:hAnsi="Verdana" w:cs="Verdana"/>
            <w:b/>
            <w:sz w:val="16"/>
            <w:szCs w:val="16"/>
            <w:lang w:val="en-US"/>
          </w:rPr>
          <w:t>www.iccinquegiornate.edu.it</w:t>
        </w:r>
      </w:hyperlink>
    </w:p>
    <w:p w14:paraId="7AD9382F" w14:textId="77777777" w:rsidR="00931416" w:rsidRPr="00931416" w:rsidRDefault="00931416" w:rsidP="00931416">
      <w:pPr>
        <w:spacing w:after="0"/>
        <w:jc w:val="center"/>
        <w:rPr>
          <w:rFonts w:ascii="Verdana" w:hAnsi="Verdana" w:cs="Verdana"/>
          <w:b/>
          <w:sz w:val="16"/>
          <w:szCs w:val="16"/>
          <w:u w:val="single"/>
          <w:lang w:val="en-US"/>
        </w:rPr>
      </w:pPr>
    </w:p>
    <w:p w14:paraId="3026D457" w14:textId="6D010159" w:rsidR="00794C8E" w:rsidRPr="00931416" w:rsidRDefault="007368F8" w:rsidP="00931416">
      <w:pPr>
        <w:spacing w:after="160" w:line="259" w:lineRule="auto"/>
        <w:jc w:val="center"/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SCHEDA DI RILEVAZIONE ALUNNI CON BES</w:t>
      </w:r>
    </w:p>
    <w:p w14:paraId="708B2E55" w14:textId="5A9D976F" w:rsidR="00794C8E" w:rsidRDefault="007368F8">
      <w:pP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 ALUNNO…………………                                                     CLASSE………………………………</w:t>
      </w:r>
    </w:p>
    <w:p w14:paraId="267D6E36" w14:textId="77777777" w:rsidR="00794C8E" w:rsidRDefault="007368F8">
      <w:pPr>
        <w:spacing w:after="160" w:line="25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Grado di rilevanza, del problema segnalato, in base all’opinione degli insegnanti.</w:t>
      </w:r>
    </w:p>
    <w:p w14:paraId="34F9E6DC" w14:textId="77777777" w:rsidR="00794C8E" w:rsidRDefault="007368F8">
      <w:pPr>
        <w:spacing w:after="160" w:line="25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□ lieve           □ moderato           □ grave               □ gravissimo</w:t>
      </w:r>
    </w:p>
    <w:p w14:paraId="721A4635" w14:textId="77777777" w:rsidR="00794C8E" w:rsidRDefault="00794C8E">
      <w:pPr>
        <w:spacing w:after="160" w:line="259" w:lineRule="auto"/>
        <w:jc w:val="both"/>
        <w:rPr>
          <w:color w:val="000000"/>
          <w:sz w:val="18"/>
          <w:szCs w:val="18"/>
        </w:rPr>
      </w:pPr>
    </w:p>
    <w:tbl>
      <w:tblPr>
        <w:tblStyle w:val="a"/>
        <w:tblW w:w="97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2226"/>
        <w:gridCol w:w="3632"/>
        <w:gridCol w:w="2041"/>
      </w:tblGrid>
      <w:tr w:rsidR="00794C8E" w:rsidRPr="00C3717F" w14:paraId="78FF6B87" w14:textId="77777777">
        <w:trPr>
          <w:trHeight w:val="239"/>
        </w:trPr>
        <w:tc>
          <w:tcPr>
            <w:tcW w:w="1803" w:type="dxa"/>
          </w:tcPr>
          <w:p w14:paraId="7504599C" w14:textId="77777777" w:rsidR="00794C8E" w:rsidRPr="00C3717F" w:rsidRDefault="007368F8" w:rsidP="00C37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717F">
              <w:rPr>
                <w:b/>
                <w:bCs/>
                <w:color w:val="000000"/>
                <w:sz w:val="18"/>
                <w:szCs w:val="18"/>
              </w:rPr>
              <w:t>AREA BES</w:t>
            </w:r>
          </w:p>
        </w:tc>
        <w:tc>
          <w:tcPr>
            <w:tcW w:w="2226" w:type="dxa"/>
          </w:tcPr>
          <w:p w14:paraId="42EEA757" w14:textId="77777777" w:rsidR="00794C8E" w:rsidRPr="00C3717F" w:rsidRDefault="007368F8" w:rsidP="00C37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717F">
              <w:rPr>
                <w:b/>
                <w:bCs/>
                <w:color w:val="000000"/>
                <w:sz w:val="18"/>
                <w:szCs w:val="18"/>
              </w:rPr>
              <w:t>INDIVIDUAZIONE</w:t>
            </w:r>
          </w:p>
        </w:tc>
        <w:tc>
          <w:tcPr>
            <w:tcW w:w="3632" w:type="dxa"/>
          </w:tcPr>
          <w:p w14:paraId="58967D36" w14:textId="77777777" w:rsidR="00794C8E" w:rsidRPr="00C3717F" w:rsidRDefault="007368F8" w:rsidP="00C37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717F">
              <w:rPr>
                <w:b/>
                <w:bCs/>
                <w:color w:val="000000"/>
                <w:sz w:val="18"/>
                <w:szCs w:val="18"/>
              </w:rPr>
              <w:t>TIPOLOGIA</w:t>
            </w:r>
          </w:p>
        </w:tc>
        <w:tc>
          <w:tcPr>
            <w:tcW w:w="2041" w:type="dxa"/>
          </w:tcPr>
          <w:p w14:paraId="204E5AD5" w14:textId="77777777" w:rsidR="00794C8E" w:rsidRPr="00C3717F" w:rsidRDefault="007368F8" w:rsidP="00C37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717F">
              <w:rPr>
                <w:b/>
                <w:bCs/>
                <w:color w:val="000000"/>
                <w:sz w:val="18"/>
                <w:szCs w:val="18"/>
              </w:rPr>
              <w:t>OSSERVAZIONI</w:t>
            </w:r>
          </w:p>
        </w:tc>
      </w:tr>
      <w:tr w:rsidR="00794C8E" w14:paraId="3F1825FA" w14:textId="77777777">
        <w:trPr>
          <w:trHeight w:val="1188"/>
        </w:trPr>
        <w:tc>
          <w:tcPr>
            <w:tcW w:w="1803" w:type="dxa"/>
          </w:tcPr>
          <w:p w14:paraId="79CD0530" w14:textId="77777777" w:rsidR="00794C8E" w:rsidRDefault="00794C8E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94CF90C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Disabilità                     </w:t>
            </w:r>
          </w:p>
          <w:p w14:paraId="28FB2FE1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Legge 104/92 </w:t>
            </w:r>
          </w:p>
          <w:p w14:paraId="4768A181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art. 3, commi 1 e 3 </w:t>
            </w:r>
          </w:p>
          <w:p w14:paraId="1408B8BE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(docente di sostegno)</w:t>
            </w:r>
          </w:p>
        </w:tc>
        <w:tc>
          <w:tcPr>
            <w:tcW w:w="2226" w:type="dxa"/>
          </w:tcPr>
          <w:p w14:paraId="2DA41390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A8F3A2E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3B7B966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CERTIFICAZIONE relativa</w:t>
            </w:r>
          </w:p>
        </w:tc>
        <w:tc>
          <w:tcPr>
            <w:tcW w:w="3632" w:type="dxa"/>
          </w:tcPr>
          <w:p w14:paraId="2A504ADC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554945D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Psicofisico</w:t>
            </w:r>
          </w:p>
          <w:p w14:paraId="78CCA7B2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□ Sensoriale </w:t>
            </w:r>
          </w:p>
          <w:p w14:paraId="5E4A57CA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□ Motorio </w:t>
            </w:r>
          </w:p>
          <w:p w14:paraId="6516D199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□ Autismo </w:t>
            </w:r>
          </w:p>
          <w:p w14:paraId="3773C608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14:paraId="6F80E683" w14:textId="77777777" w:rsidR="00794C8E" w:rsidRDefault="00794C8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94C8E" w14:paraId="520AE659" w14:textId="77777777">
        <w:trPr>
          <w:trHeight w:val="1121"/>
        </w:trPr>
        <w:tc>
          <w:tcPr>
            <w:tcW w:w="1803" w:type="dxa"/>
          </w:tcPr>
          <w:p w14:paraId="1C75C15D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C87C295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Disturbi Evolutivi Specifici </w:t>
            </w:r>
          </w:p>
          <w:p w14:paraId="2F40B801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DSA                             </w:t>
            </w:r>
          </w:p>
          <w:p w14:paraId="60DFCB2A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Legge 170/2010</w:t>
            </w:r>
          </w:p>
        </w:tc>
        <w:tc>
          <w:tcPr>
            <w:tcW w:w="2226" w:type="dxa"/>
          </w:tcPr>
          <w:p w14:paraId="0481EB12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723B8BB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0729157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Documentata con diagnosi clinica </w:t>
            </w:r>
          </w:p>
        </w:tc>
        <w:tc>
          <w:tcPr>
            <w:tcW w:w="3632" w:type="dxa"/>
          </w:tcPr>
          <w:p w14:paraId="463E5AF2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133D36D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□ Dislessia </w:t>
            </w:r>
          </w:p>
          <w:p w14:paraId="1C42D5EA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□ Disgrafia </w:t>
            </w:r>
          </w:p>
          <w:p w14:paraId="4B153944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□ Disortografia </w:t>
            </w:r>
          </w:p>
          <w:p w14:paraId="0842B595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□ Discalculia</w:t>
            </w:r>
          </w:p>
          <w:p w14:paraId="023CBA5F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14:paraId="6EC68C8D" w14:textId="77777777" w:rsidR="00794C8E" w:rsidRDefault="00794C8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94C8E" w14:paraId="54664A7A" w14:textId="77777777">
        <w:trPr>
          <w:trHeight w:val="2870"/>
        </w:trPr>
        <w:tc>
          <w:tcPr>
            <w:tcW w:w="1803" w:type="dxa"/>
          </w:tcPr>
          <w:p w14:paraId="0733CF1C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99D126D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Disturbi Evolutivi Specifici </w:t>
            </w:r>
          </w:p>
          <w:p w14:paraId="49D8D4B6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Altra tipologia</w:t>
            </w:r>
          </w:p>
        </w:tc>
        <w:tc>
          <w:tcPr>
            <w:tcW w:w="2226" w:type="dxa"/>
          </w:tcPr>
          <w:p w14:paraId="1E652049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8946604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Documentata con diagnosi clinica e considerazioni pedagogiche e didattiche verbalizzate dal consiglio di classe o team docenti. </w:t>
            </w:r>
          </w:p>
        </w:tc>
        <w:tc>
          <w:tcPr>
            <w:tcW w:w="3632" w:type="dxa"/>
          </w:tcPr>
          <w:p w14:paraId="601A6498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F91FD72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□ Disturbi specifici linguaggio </w:t>
            </w:r>
          </w:p>
          <w:p w14:paraId="4EB503A3" w14:textId="77777777" w:rsidR="00794C8E" w:rsidRDefault="00794C8E" w:rsidP="00BC5E9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1595C8F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□ Disturbo della coordinazione        motoria, Disprassia</w:t>
            </w:r>
          </w:p>
          <w:p w14:paraId="2C409359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461760E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□ Disturbo non verbale </w:t>
            </w:r>
          </w:p>
          <w:p w14:paraId="69FABDD1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350E6BF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□ Disturbo dello spettro autistico lieve </w:t>
            </w:r>
          </w:p>
          <w:p w14:paraId="61B115D6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19F9486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□ ADHD Disturbo Attenzione e Iperattività </w:t>
            </w:r>
          </w:p>
          <w:p w14:paraId="4211B418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C36C746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□ Funzionamento cognitivo limite (borderline cognitivo) </w:t>
            </w:r>
          </w:p>
          <w:p w14:paraId="1C879802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8DF3475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□ DOP (Oppositivo-provocatorio) </w:t>
            </w:r>
          </w:p>
          <w:p w14:paraId="45EC3B07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2A1632C" w14:textId="77777777" w:rsidR="00794C8E" w:rsidRDefault="00794C8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94C8E" w14:paraId="6616B15E" w14:textId="77777777">
        <w:trPr>
          <w:trHeight w:val="973"/>
        </w:trPr>
        <w:tc>
          <w:tcPr>
            <w:tcW w:w="1803" w:type="dxa"/>
          </w:tcPr>
          <w:p w14:paraId="73440CB3" w14:textId="77777777" w:rsidR="00794C8E" w:rsidRDefault="00794C8E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4A81BD4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Disturbi evolutivi aspecifici</w:t>
            </w:r>
          </w:p>
        </w:tc>
        <w:tc>
          <w:tcPr>
            <w:tcW w:w="2226" w:type="dxa"/>
          </w:tcPr>
          <w:p w14:paraId="10403D9B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B880F85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Certificazione</w:t>
            </w:r>
          </w:p>
        </w:tc>
        <w:tc>
          <w:tcPr>
            <w:tcW w:w="3632" w:type="dxa"/>
          </w:tcPr>
          <w:p w14:paraId="7DC81B3C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0C9B64D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Specificare:</w:t>
            </w:r>
          </w:p>
        </w:tc>
        <w:tc>
          <w:tcPr>
            <w:tcW w:w="2041" w:type="dxa"/>
          </w:tcPr>
          <w:p w14:paraId="556351DB" w14:textId="77777777" w:rsidR="00794C8E" w:rsidRDefault="00794C8E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5E482D01" w14:textId="77777777" w:rsidR="00794C8E" w:rsidRDefault="00794C8E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11F35AA1" w14:textId="77777777" w:rsidR="00794C8E" w:rsidRDefault="00794C8E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FE88F1B" w14:textId="77777777" w:rsidR="00794C8E" w:rsidRDefault="00794C8E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57C6D6A0" w14:textId="77777777" w:rsidR="00794C8E" w:rsidRDefault="00794C8E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2248D79" w14:textId="77777777" w:rsidR="00794C8E" w:rsidRDefault="00794C8E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4F540A29" w14:textId="77777777" w:rsidR="00794C8E" w:rsidRDefault="00794C8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94C8E" w14:paraId="0521B0C5" w14:textId="77777777">
        <w:trPr>
          <w:trHeight w:val="973"/>
        </w:trPr>
        <w:tc>
          <w:tcPr>
            <w:tcW w:w="1803" w:type="dxa"/>
          </w:tcPr>
          <w:p w14:paraId="0F9F5844" w14:textId="77777777" w:rsidR="00794C8E" w:rsidRDefault="00794C8E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6F09D881" w14:textId="77777777" w:rsidR="00794C8E" w:rsidRDefault="007368F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Disagio scolastico documentato</w:t>
            </w:r>
          </w:p>
        </w:tc>
        <w:tc>
          <w:tcPr>
            <w:tcW w:w="2226" w:type="dxa"/>
          </w:tcPr>
          <w:p w14:paraId="67C3C8B8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CF81E6C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Certificazione</w:t>
            </w:r>
          </w:p>
        </w:tc>
        <w:tc>
          <w:tcPr>
            <w:tcW w:w="3632" w:type="dxa"/>
          </w:tcPr>
          <w:p w14:paraId="35B3FE6F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534C310" w14:textId="77777777" w:rsidR="00794C8E" w:rsidRDefault="00794C8E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642C1560" w14:textId="77777777" w:rsidR="00794C8E" w:rsidRDefault="00794C8E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A3CF88B" w14:textId="77777777" w:rsidR="00794C8E" w:rsidRDefault="00794C8E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601798DA" w14:textId="77777777" w:rsidR="00794C8E" w:rsidRDefault="00794C8E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44FD16B" w14:textId="77777777" w:rsidR="00794C8E" w:rsidRDefault="00794C8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94C8E" w14:paraId="187F68B6" w14:textId="77777777">
        <w:trPr>
          <w:trHeight w:val="720"/>
        </w:trPr>
        <w:tc>
          <w:tcPr>
            <w:tcW w:w="1803" w:type="dxa"/>
          </w:tcPr>
          <w:p w14:paraId="78872033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2EB2BED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Svantaggio </w:t>
            </w:r>
          </w:p>
          <w:p w14:paraId="4301166A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Linguistico e culturale </w:t>
            </w:r>
          </w:p>
          <w:p w14:paraId="1BC5A8F7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(stranieri non alfabetizzati)</w:t>
            </w:r>
          </w:p>
        </w:tc>
        <w:tc>
          <w:tcPr>
            <w:tcW w:w="2226" w:type="dxa"/>
          </w:tcPr>
          <w:p w14:paraId="08EFD803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43E9B1E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Considerazioni pedagogiche e didattiche </w:t>
            </w:r>
          </w:p>
        </w:tc>
        <w:tc>
          <w:tcPr>
            <w:tcW w:w="3632" w:type="dxa"/>
          </w:tcPr>
          <w:p w14:paraId="20D1B84D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89812C1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□ Recente immigrazione (meno </w:t>
            </w:r>
            <w:proofErr w:type="gramStart"/>
            <w:r>
              <w:rPr>
                <w:color w:val="000000"/>
                <w:sz w:val="20"/>
                <w:szCs w:val="20"/>
              </w:rPr>
              <w:t>di  18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mesi )</w:t>
            </w:r>
          </w:p>
          <w:p w14:paraId="6D14331A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AF9671B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□ Background migratorio</w:t>
            </w:r>
          </w:p>
        </w:tc>
        <w:tc>
          <w:tcPr>
            <w:tcW w:w="2041" w:type="dxa"/>
          </w:tcPr>
          <w:p w14:paraId="0CF537A0" w14:textId="77777777" w:rsidR="00794C8E" w:rsidRDefault="00794C8E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663AD2C" w14:textId="77777777" w:rsidR="00794C8E" w:rsidRDefault="00794C8E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28F745BB" w14:textId="77777777" w:rsidR="00794C8E" w:rsidRDefault="00794C8E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13ADB1F" w14:textId="77777777" w:rsidR="00794C8E" w:rsidRDefault="00794C8E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9F4F2FA" w14:textId="77777777" w:rsidR="00794C8E" w:rsidRDefault="00794C8E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51A3BF0" w14:textId="77777777" w:rsidR="00794C8E" w:rsidRDefault="00794C8E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5A7A14DE" w14:textId="77777777" w:rsidR="00794C8E" w:rsidRDefault="00794C8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94C8E" w14:paraId="3864E5FE" w14:textId="77777777">
        <w:trPr>
          <w:trHeight w:val="748"/>
        </w:trPr>
        <w:tc>
          <w:tcPr>
            <w:tcW w:w="1803" w:type="dxa"/>
          </w:tcPr>
          <w:p w14:paraId="6AE0BC58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Altre Difficoltà</w:t>
            </w:r>
          </w:p>
        </w:tc>
        <w:tc>
          <w:tcPr>
            <w:tcW w:w="2226" w:type="dxa"/>
          </w:tcPr>
          <w:p w14:paraId="4AA67EF1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Anche di carattere transitorio</w:t>
            </w:r>
          </w:p>
          <w:p w14:paraId="7060D0DE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32" w:type="dxa"/>
          </w:tcPr>
          <w:p w14:paraId="4D39D560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□ Malattie </w:t>
            </w:r>
          </w:p>
          <w:p w14:paraId="3EBBA01D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□Traumi </w:t>
            </w:r>
          </w:p>
          <w:p w14:paraId="3EFA4304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□ Dipendenze</w:t>
            </w:r>
          </w:p>
          <w:p w14:paraId="21E9B910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□ Disagio comportamentale/relazionale </w:t>
            </w:r>
          </w:p>
          <w:p w14:paraId="1E6D4EAA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26F9DE8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F09B86D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Altro ………………………………………………………</w:t>
            </w:r>
          </w:p>
          <w:p w14:paraId="62F5240F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……………………………………………………………….</w:t>
            </w:r>
          </w:p>
          <w:p w14:paraId="71753407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</w:t>
            </w:r>
          </w:p>
          <w:p w14:paraId="3859F5EB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</w:t>
            </w:r>
          </w:p>
          <w:p w14:paraId="6E3BF822" w14:textId="77777777" w:rsidR="00794C8E" w:rsidRDefault="007368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</w:t>
            </w:r>
          </w:p>
          <w:p w14:paraId="0DAB204C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902C578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A5E7FD5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65AF64F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AA7E5C7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626DC28" w14:textId="77777777" w:rsidR="00794C8E" w:rsidRDefault="00794C8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BD8D4B5" w14:textId="77777777" w:rsidR="00794C8E" w:rsidRDefault="00794C8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11D80AA2" w14:textId="77777777" w:rsidR="00794C8E" w:rsidRDefault="00794C8E">
      <w:pPr>
        <w:spacing w:after="160" w:line="259" w:lineRule="auto"/>
        <w:jc w:val="both"/>
        <w:rPr>
          <w:color w:val="000000"/>
          <w:sz w:val="18"/>
          <w:szCs w:val="18"/>
        </w:rPr>
      </w:pPr>
    </w:p>
    <w:p w14:paraId="281C95A9" w14:textId="77777777" w:rsidR="00794C8E" w:rsidRDefault="00794C8E">
      <w:pPr>
        <w:spacing w:after="160" w:line="259" w:lineRule="auto"/>
        <w:jc w:val="both"/>
        <w:rPr>
          <w:color w:val="000000"/>
          <w:sz w:val="18"/>
          <w:szCs w:val="18"/>
        </w:rPr>
      </w:pPr>
    </w:p>
    <w:p w14:paraId="6BA63FB2" w14:textId="77777777" w:rsidR="00794C8E" w:rsidRDefault="007368F8">
      <w:pPr>
        <w:spacing w:after="16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NOTE: Evidenziare solo le voci che riguardano l’alunno.</w:t>
      </w:r>
    </w:p>
    <w:p w14:paraId="63E67E8E" w14:textId="77777777" w:rsidR="00794C8E" w:rsidRDefault="007368F8">
      <w:pPr>
        <w:spacing w:after="160" w:line="25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Indicare se all’interno della classe è presente un insegnante di sostegno o di supporto all’alunno segnalato, ed eventualmente per quante ore settimanali  </w:t>
      </w:r>
    </w:p>
    <w:p w14:paraId="1C920732" w14:textId="77777777" w:rsidR="00794C8E" w:rsidRDefault="007368F8">
      <w:pPr>
        <w:spacing w:after="160" w:line="25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□ NO                                              □ SI    n.  ore settimanali 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.</w:t>
      </w:r>
    </w:p>
    <w:p w14:paraId="292ADB70" w14:textId="77777777" w:rsidR="00794C8E" w:rsidRDefault="00794C8E">
      <w:pPr>
        <w:spacing w:after="160" w:line="259" w:lineRule="auto"/>
        <w:jc w:val="both"/>
        <w:rPr>
          <w:color w:val="000000"/>
          <w:sz w:val="20"/>
          <w:szCs w:val="20"/>
        </w:rPr>
      </w:pPr>
    </w:p>
    <w:p w14:paraId="6C311C18" w14:textId="77777777" w:rsidR="00794C8E" w:rsidRDefault="007368F8">
      <w:pPr>
        <w:spacing w:after="160" w:line="25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Insegnanti……………………………………………………</w:t>
      </w:r>
    </w:p>
    <w:p w14:paraId="330FBEB4" w14:textId="77777777" w:rsidR="00794C8E" w:rsidRDefault="007368F8">
      <w:pPr>
        <w:spacing w:after="160" w:line="25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………………………………………………………..</w:t>
      </w:r>
    </w:p>
    <w:p w14:paraId="7E13CE23" w14:textId="77777777" w:rsidR="00794C8E" w:rsidRDefault="00794C8E">
      <w:pPr>
        <w:spacing w:after="160" w:line="259" w:lineRule="auto"/>
        <w:jc w:val="both"/>
        <w:rPr>
          <w:color w:val="000000"/>
          <w:sz w:val="20"/>
          <w:szCs w:val="20"/>
        </w:rPr>
      </w:pPr>
    </w:p>
    <w:p w14:paraId="58D8113F" w14:textId="77777777" w:rsidR="00794C8E" w:rsidRDefault="007368F8">
      <w:pPr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14:paraId="741A7387" w14:textId="77777777" w:rsidR="00794C8E" w:rsidRDefault="00794C8E">
      <w:pPr>
        <w:spacing w:after="160" w:line="259" w:lineRule="auto"/>
        <w:jc w:val="both"/>
        <w:rPr>
          <w:sz w:val="18"/>
          <w:szCs w:val="18"/>
        </w:rPr>
      </w:pPr>
    </w:p>
    <w:p w14:paraId="35CEF37C" w14:textId="77777777" w:rsidR="00794C8E" w:rsidRDefault="00794C8E">
      <w:pPr>
        <w:spacing w:after="160" w:line="259" w:lineRule="auto"/>
        <w:jc w:val="both"/>
        <w:rPr>
          <w:sz w:val="18"/>
          <w:szCs w:val="18"/>
        </w:rPr>
      </w:pPr>
    </w:p>
    <w:p w14:paraId="5F5FB62F" w14:textId="77777777" w:rsidR="00794C8E" w:rsidRDefault="00794C8E">
      <w:pPr>
        <w:spacing w:after="160" w:line="259" w:lineRule="auto"/>
        <w:jc w:val="both"/>
        <w:rPr>
          <w:sz w:val="18"/>
          <w:szCs w:val="18"/>
        </w:rPr>
      </w:pPr>
    </w:p>
    <w:p w14:paraId="75DD169E" w14:textId="77777777" w:rsidR="00794C8E" w:rsidRDefault="00794C8E">
      <w:pPr>
        <w:spacing w:after="160" w:line="259" w:lineRule="auto"/>
        <w:jc w:val="both"/>
        <w:rPr>
          <w:sz w:val="18"/>
          <w:szCs w:val="18"/>
        </w:rPr>
      </w:pPr>
    </w:p>
    <w:p w14:paraId="3DB99AAB" w14:textId="77777777" w:rsidR="00794C8E" w:rsidRDefault="00794C8E">
      <w:pPr>
        <w:spacing w:after="160" w:line="259" w:lineRule="auto"/>
        <w:jc w:val="both"/>
        <w:rPr>
          <w:sz w:val="18"/>
          <w:szCs w:val="18"/>
        </w:rPr>
      </w:pPr>
    </w:p>
    <w:p w14:paraId="146F61EC" w14:textId="77777777" w:rsidR="00794C8E" w:rsidRDefault="00794C8E">
      <w:pPr>
        <w:spacing w:after="160" w:line="259" w:lineRule="auto"/>
        <w:jc w:val="both"/>
        <w:rPr>
          <w:sz w:val="18"/>
          <w:szCs w:val="18"/>
        </w:rPr>
      </w:pPr>
    </w:p>
    <w:p w14:paraId="100C5F5F" w14:textId="77777777" w:rsidR="00794C8E" w:rsidRDefault="00794C8E">
      <w:pPr>
        <w:spacing w:after="160" w:line="259" w:lineRule="auto"/>
        <w:jc w:val="both"/>
        <w:rPr>
          <w:sz w:val="18"/>
          <w:szCs w:val="18"/>
        </w:rPr>
      </w:pPr>
    </w:p>
    <w:p w14:paraId="45B381AC" w14:textId="77777777" w:rsidR="00794C8E" w:rsidRDefault="00794C8E">
      <w:pPr>
        <w:spacing w:after="160" w:line="259" w:lineRule="auto"/>
        <w:jc w:val="both"/>
        <w:rPr>
          <w:sz w:val="18"/>
          <w:szCs w:val="18"/>
        </w:rPr>
      </w:pPr>
    </w:p>
    <w:p w14:paraId="12828C3D" w14:textId="77777777" w:rsidR="00794C8E" w:rsidRDefault="00794C8E">
      <w:pPr>
        <w:spacing w:after="160" w:line="259" w:lineRule="auto"/>
        <w:jc w:val="both"/>
        <w:rPr>
          <w:sz w:val="18"/>
          <w:szCs w:val="18"/>
        </w:rPr>
      </w:pPr>
    </w:p>
    <w:p w14:paraId="354AB117" w14:textId="77777777" w:rsidR="00794C8E" w:rsidRDefault="00794C8E">
      <w:pPr>
        <w:spacing w:after="160" w:line="259" w:lineRule="auto"/>
        <w:jc w:val="both"/>
        <w:rPr>
          <w:sz w:val="18"/>
          <w:szCs w:val="18"/>
        </w:rPr>
      </w:pPr>
    </w:p>
    <w:p w14:paraId="0D788A4A" w14:textId="77777777" w:rsidR="00794C8E" w:rsidRDefault="00794C8E">
      <w:pPr>
        <w:spacing w:after="160" w:line="259" w:lineRule="auto"/>
        <w:jc w:val="both"/>
        <w:rPr>
          <w:sz w:val="18"/>
          <w:szCs w:val="18"/>
        </w:rPr>
      </w:pPr>
    </w:p>
    <w:p w14:paraId="645DDE92" w14:textId="77777777" w:rsidR="00794C8E" w:rsidRDefault="00794C8E">
      <w:pPr>
        <w:spacing w:after="160" w:line="259" w:lineRule="auto"/>
        <w:jc w:val="both"/>
        <w:rPr>
          <w:sz w:val="18"/>
          <w:szCs w:val="18"/>
        </w:rPr>
      </w:pPr>
    </w:p>
    <w:p w14:paraId="00306EE5" w14:textId="77777777" w:rsidR="00794C8E" w:rsidRDefault="00794C8E">
      <w:pPr>
        <w:spacing w:after="160" w:line="259" w:lineRule="auto"/>
        <w:jc w:val="both"/>
        <w:rPr>
          <w:sz w:val="18"/>
          <w:szCs w:val="18"/>
        </w:rPr>
      </w:pPr>
    </w:p>
    <w:p w14:paraId="5D1AF13A" w14:textId="77777777" w:rsidR="00794C8E" w:rsidRDefault="00794C8E">
      <w:pPr>
        <w:spacing w:after="160" w:line="259" w:lineRule="auto"/>
        <w:jc w:val="both"/>
        <w:rPr>
          <w:sz w:val="18"/>
          <w:szCs w:val="18"/>
        </w:rPr>
      </w:pPr>
    </w:p>
    <w:p w14:paraId="6DA51416" w14:textId="77777777" w:rsidR="00794C8E" w:rsidRDefault="00794C8E">
      <w:pPr>
        <w:spacing w:after="160" w:line="259" w:lineRule="auto"/>
        <w:jc w:val="both"/>
        <w:rPr>
          <w:sz w:val="18"/>
          <w:szCs w:val="18"/>
        </w:rPr>
      </w:pPr>
    </w:p>
    <w:p w14:paraId="71008C4C" w14:textId="77777777" w:rsidR="00794C8E" w:rsidRDefault="00794C8E">
      <w:pPr>
        <w:spacing w:after="160" w:line="259" w:lineRule="auto"/>
        <w:jc w:val="both"/>
        <w:rPr>
          <w:sz w:val="18"/>
          <w:szCs w:val="18"/>
        </w:rPr>
      </w:pPr>
    </w:p>
    <w:p w14:paraId="3D1326A3" w14:textId="77777777" w:rsidR="00794C8E" w:rsidRDefault="00794C8E">
      <w:pPr>
        <w:spacing w:after="160" w:line="259" w:lineRule="auto"/>
        <w:jc w:val="both"/>
        <w:rPr>
          <w:sz w:val="18"/>
          <w:szCs w:val="18"/>
        </w:rPr>
      </w:pPr>
    </w:p>
    <w:p w14:paraId="0FE290C5" w14:textId="77777777" w:rsidR="00C3717F" w:rsidRDefault="00C3717F">
      <w:pPr>
        <w:spacing w:after="160" w:line="259" w:lineRule="auto"/>
        <w:jc w:val="center"/>
        <w:rPr>
          <w:b/>
          <w:sz w:val="18"/>
          <w:szCs w:val="18"/>
        </w:rPr>
      </w:pPr>
    </w:p>
    <w:p w14:paraId="6CC04923" w14:textId="77777777" w:rsidR="00C3717F" w:rsidRDefault="00C3717F">
      <w:pPr>
        <w:spacing w:after="160" w:line="259" w:lineRule="auto"/>
        <w:jc w:val="center"/>
        <w:rPr>
          <w:b/>
          <w:sz w:val="18"/>
          <w:szCs w:val="18"/>
        </w:rPr>
      </w:pPr>
    </w:p>
    <w:p w14:paraId="22BE0BC4" w14:textId="01D8945C" w:rsidR="00794C8E" w:rsidRDefault="007368F8">
      <w:pPr>
        <w:spacing w:after="160" w:line="259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SCHEDA RILEVAZIONE ALUNNI CON BES    della   CLASSE____</w:t>
      </w:r>
    </w:p>
    <w:p w14:paraId="6FD61BCB" w14:textId="77777777" w:rsidR="00794C8E" w:rsidRDefault="007368F8">
      <w:pPr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</w:p>
    <w:p w14:paraId="03F5206E" w14:textId="7F511A26" w:rsidR="00794C8E" w:rsidRDefault="007368F8">
      <w:pPr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Anno Scolastico</w:t>
      </w:r>
      <w:r w:rsidR="00931416">
        <w:rPr>
          <w:sz w:val="18"/>
          <w:szCs w:val="18"/>
        </w:rPr>
        <w:t>__________</w:t>
      </w:r>
    </w:p>
    <w:p w14:paraId="6DE9BBCE" w14:textId="77777777" w:rsidR="00794C8E" w:rsidRDefault="007368F8">
      <w:pPr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Si prega di compilare la scheda riassuntiva della propria classe, inserendo numeri e nominativi degli alunni con BES</w:t>
      </w:r>
    </w:p>
    <w:p w14:paraId="3AD6AF3E" w14:textId="77777777" w:rsidR="00794C8E" w:rsidRDefault="00794C8E">
      <w:pPr>
        <w:spacing w:after="160" w:line="259" w:lineRule="auto"/>
        <w:jc w:val="both"/>
        <w:rPr>
          <w:sz w:val="18"/>
          <w:szCs w:val="18"/>
        </w:rPr>
      </w:pPr>
    </w:p>
    <w:tbl>
      <w:tblPr>
        <w:tblStyle w:val="a0"/>
        <w:tblW w:w="84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13"/>
        <w:gridCol w:w="4525"/>
        <w:gridCol w:w="1102"/>
      </w:tblGrid>
      <w:tr w:rsidR="00794C8E" w:rsidRPr="00C3717F" w14:paraId="289EC648" w14:textId="77777777">
        <w:tc>
          <w:tcPr>
            <w:tcW w:w="2813" w:type="dxa"/>
            <w:shd w:val="clear" w:color="auto" w:fill="auto"/>
          </w:tcPr>
          <w:p w14:paraId="590DBC75" w14:textId="77777777" w:rsidR="00794C8E" w:rsidRPr="00C3717F" w:rsidRDefault="007368F8" w:rsidP="00C3717F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C3717F">
              <w:rPr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4525" w:type="dxa"/>
            <w:shd w:val="clear" w:color="auto" w:fill="auto"/>
          </w:tcPr>
          <w:p w14:paraId="7F03B3A9" w14:textId="77777777" w:rsidR="00794C8E" w:rsidRPr="00C3717F" w:rsidRDefault="007368F8" w:rsidP="00C3717F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C3717F">
              <w:rPr>
                <w:b/>
                <w:bCs/>
                <w:sz w:val="18"/>
                <w:szCs w:val="18"/>
              </w:rPr>
              <w:t>NOMINATIVO ALUNNO/I</w:t>
            </w:r>
          </w:p>
        </w:tc>
        <w:tc>
          <w:tcPr>
            <w:tcW w:w="1102" w:type="dxa"/>
            <w:shd w:val="clear" w:color="auto" w:fill="auto"/>
          </w:tcPr>
          <w:p w14:paraId="4C104E75" w14:textId="77777777" w:rsidR="00794C8E" w:rsidRPr="00C3717F" w:rsidRDefault="007368F8" w:rsidP="00C3717F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C3717F">
              <w:rPr>
                <w:b/>
                <w:bCs/>
                <w:sz w:val="18"/>
                <w:szCs w:val="18"/>
              </w:rPr>
              <w:t>N. ALUNNI</w:t>
            </w:r>
          </w:p>
        </w:tc>
      </w:tr>
      <w:tr w:rsidR="00794C8E" w14:paraId="341044F7" w14:textId="77777777">
        <w:tc>
          <w:tcPr>
            <w:tcW w:w="2813" w:type="dxa"/>
            <w:shd w:val="clear" w:color="auto" w:fill="auto"/>
          </w:tcPr>
          <w:p w14:paraId="6E298195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  <w:p w14:paraId="495D31A1" w14:textId="77777777" w:rsidR="00794C8E" w:rsidRDefault="007368F8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Alunni  DSA</w:t>
            </w:r>
            <w:proofErr w:type="gramEnd"/>
          </w:p>
        </w:tc>
        <w:tc>
          <w:tcPr>
            <w:tcW w:w="4525" w:type="dxa"/>
            <w:shd w:val="clear" w:color="auto" w:fill="auto"/>
          </w:tcPr>
          <w:p w14:paraId="1745DB1C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14:paraId="6DF3910B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  <w:tr w:rsidR="00794C8E" w14:paraId="57FA7E3C" w14:textId="77777777">
        <w:trPr>
          <w:trHeight w:val="1268"/>
        </w:trPr>
        <w:tc>
          <w:tcPr>
            <w:tcW w:w="2813" w:type="dxa"/>
            <w:shd w:val="clear" w:color="auto" w:fill="auto"/>
          </w:tcPr>
          <w:p w14:paraId="6F3275D8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  <w:p w14:paraId="7DDFCF8F" w14:textId="77777777" w:rsidR="00794C8E" w:rsidRDefault="007368F8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 con svantaggio socio- economico</w:t>
            </w:r>
          </w:p>
        </w:tc>
        <w:tc>
          <w:tcPr>
            <w:tcW w:w="4525" w:type="dxa"/>
            <w:shd w:val="clear" w:color="auto" w:fill="auto"/>
          </w:tcPr>
          <w:p w14:paraId="0E2A96F7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14:paraId="12EE3882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  <w:tr w:rsidR="00794C8E" w14:paraId="638FA2F4" w14:textId="77777777">
        <w:tc>
          <w:tcPr>
            <w:tcW w:w="2813" w:type="dxa"/>
            <w:shd w:val="clear" w:color="auto" w:fill="auto"/>
          </w:tcPr>
          <w:p w14:paraId="3FC9A7AD" w14:textId="77777777" w:rsidR="00794C8E" w:rsidRDefault="007368F8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 con svantaggio linguistico-culturale</w:t>
            </w:r>
          </w:p>
        </w:tc>
        <w:tc>
          <w:tcPr>
            <w:tcW w:w="4525" w:type="dxa"/>
            <w:shd w:val="clear" w:color="auto" w:fill="auto"/>
          </w:tcPr>
          <w:p w14:paraId="3632768F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14:paraId="48FB1634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  <w:tr w:rsidR="00794C8E" w14:paraId="03D3EC7A" w14:textId="77777777">
        <w:trPr>
          <w:trHeight w:val="803"/>
        </w:trPr>
        <w:tc>
          <w:tcPr>
            <w:tcW w:w="2813" w:type="dxa"/>
            <w:shd w:val="clear" w:color="auto" w:fill="auto"/>
          </w:tcPr>
          <w:p w14:paraId="186B5138" w14:textId="77777777" w:rsidR="00794C8E" w:rsidRDefault="007368F8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 con disagio comportamentale</w:t>
            </w:r>
          </w:p>
        </w:tc>
        <w:tc>
          <w:tcPr>
            <w:tcW w:w="4525" w:type="dxa"/>
            <w:shd w:val="clear" w:color="auto" w:fill="auto"/>
          </w:tcPr>
          <w:p w14:paraId="68179E5E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14:paraId="6D2371DC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  <w:tr w:rsidR="00794C8E" w14:paraId="168AB9EF" w14:textId="77777777">
        <w:trPr>
          <w:trHeight w:val="803"/>
        </w:trPr>
        <w:tc>
          <w:tcPr>
            <w:tcW w:w="2813" w:type="dxa"/>
            <w:shd w:val="clear" w:color="auto" w:fill="auto"/>
          </w:tcPr>
          <w:p w14:paraId="7423B8FE" w14:textId="77777777" w:rsidR="00794C8E" w:rsidRDefault="007368F8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 con borderline cognitivo</w:t>
            </w:r>
          </w:p>
          <w:p w14:paraId="197CDCB7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25" w:type="dxa"/>
            <w:shd w:val="clear" w:color="auto" w:fill="auto"/>
          </w:tcPr>
          <w:p w14:paraId="662C1672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14:paraId="4465F592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  <w:tr w:rsidR="00794C8E" w14:paraId="7FCFAD33" w14:textId="77777777">
        <w:tc>
          <w:tcPr>
            <w:tcW w:w="2813" w:type="dxa"/>
            <w:shd w:val="clear" w:color="auto" w:fill="auto"/>
          </w:tcPr>
          <w:p w14:paraId="630BBBC5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  <w:p w14:paraId="542F6C60" w14:textId="32C3B469" w:rsidR="00794C8E" w:rsidRDefault="007368F8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  <w:r w:rsidR="00931416">
              <w:rPr>
                <w:sz w:val="18"/>
                <w:szCs w:val="18"/>
              </w:rPr>
              <w:t xml:space="preserve"> con disabilità</w:t>
            </w:r>
          </w:p>
          <w:p w14:paraId="3A5D89B9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25" w:type="dxa"/>
            <w:shd w:val="clear" w:color="auto" w:fill="auto"/>
          </w:tcPr>
          <w:p w14:paraId="317958CC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14:paraId="175054BE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  <w:tr w:rsidR="00794C8E" w14:paraId="11CEB6BF" w14:textId="77777777">
        <w:tc>
          <w:tcPr>
            <w:tcW w:w="2813" w:type="dxa"/>
            <w:shd w:val="clear" w:color="auto" w:fill="auto"/>
          </w:tcPr>
          <w:p w14:paraId="5D3475DC" w14:textId="77777777" w:rsidR="00794C8E" w:rsidRDefault="007368F8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 con ADHD</w:t>
            </w:r>
          </w:p>
        </w:tc>
        <w:tc>
          <w:tcPr>
            <w:tcW w:w="4525" w:type="dxa"/>
            <w:shd w:val="clear" w:color="auto" w:fill="auto"/>
          </w:tcPr>
          <w:p w14:paraId="409A6E56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14:paraId="7F87A4EB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  <w:tr w:rsidR="00794C8E" w14:paraId="419B2012" w14:textId="77777777">
        <w:trPr>
          <w:trHeight w:val="1100"/>
        </w:trPr>
        <w:tc>
          <w:tcPr>
            <w:tcW w:w="2813" w:type="dxa"/>
            <w:shd w:val="clear" w:color="auto" w:fill="auto"/>
          </w:tcPr>
          <w:p w14:paraId="42457C1A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  <w:p w14:paraId="7EB6CC8E" w14:textId="508C53F9" w:rsidR="00794C8E" w:rsidRDefault="007368F8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Altri alunni con </w:t>
            </w:r>
            <w:r w:rsidR="00931416">
              <w:rPr>
                <w:sz w:val="18"/>
                <w:szCs w:val="18"/>
              </w:rPr>
              <w:t>BES</w:t>
            </w:r>
            <w:r>
              <w:rPr>
                <w:sz w:val="18"/>
                <w:szCs w:val="18"/>
              </w:rPr>
              <w:t xml:space="preserve"> non certificati</w:t>
            </w:r>
          </w:p>
        </w:tc>
        <w:tc>
          <w:tcPr>
            <w:tcW w:w="4525" w:type="dxa"/>
            <w:shd w:val="clear" w:color="auto" w:fill="auto"/>
          </w:tcPr>
          <w:p w14:paraId="45D25EFE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  <w:p w14:paraId="32931668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  <w:p w14:paraId="4FCF6F58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  <w:p w14:paraId="63EF5B75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  <w:p w14:paraId="70948532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14:paraId="0CC6CC5F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  <w:tr w:rsidR="00794C8E" w14:paraId="38403A03" w14:textId="77777777">
        <w:tc>
          <w:tcPr>
            <w:tcW w:w="2813" w:type="dxa"/>
            <w:shd w:val="clear" w:color="auto" w:fill="auto"/>
          </w:tcPr>
          <w:p w14:paraId="772A17EB" w14:textId="77777777" w:rsidR="00794C8E" w:rsidRDefault="007368F8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Numero PDP </w:t>
            </w:r>
            <w:r>
              <w:rPr>
                <w:b/>
                <w:sz w:val="18"/>
                <w:szCs w:val="18"/>
              </w:rPr>
              <w:t>compilati in presenza di certificazione</w:t>
            </w:r>
          </w:p>
        </w:tc>
        <w:tc>
          <w:tcPr>
            <w:tcW w:w="4525" w:type="dxa"/>
            <w:shd w:val="clear" w:color="auto" w:fill="auto"/>
          </w:tcPr>
          <w:p w14:paraId="24E49A38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14:paraId="70FD15F5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  <w:tr w:rsidR="00794C8E" w14:paraId="1A469B44" w14:textId="77777777">
        <w:tc>
          <w:tcPr>
            <w:tcW w:w="2813" w:type="dxa"/>
            <w:shd w:val="clear" w:color="auto" w:fill="auto"/>
          </w:tcPr>
          <w:p w14:paraId="12FE4F0C" w14:textId="77777777" w:rsidR="00794C8E" w:rsidRDefault="007368F8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Numero di PDP </w:t>
            </w:r>
            <w:r>
              <w:rPr>
                <w:b/>
                <w:sz w:val="18"/>
                <w:szCs w:val="18"/>
              </w:rPr>
              <w:t>compilati, in assenza di certificazione</w:t>
            </w:r>
          </w:p>
        </w:tc>
        <w:tc>
          <w:tcPr>
            <w:tcW w:w="4525" w:type="dxa"/>
            <w:shd w:val="clear" w:color="auto" w:fill="auto"/>
          </w:tcPr>
          <w:p w14:paraId="412B3D8D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14:paraId="32E51AEC" w14:textId="77777777" w:rsidR="00794C8E" w:rsidRDefault="00794C8E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  <w:tr w:rsidR="00EB79AA" w14:paraId="08EF6D18" w14:textId="77777777">
        <w:tc>
          <w:tcPr>
            <w:tcW w:w="2813" w:type="dxa"/>
            <w:shd w:val="clear" w:color="auto" w:fill="auto"/>
          </w:tcPr>
          <w:p w14:paraId="0C42438F" w14:textId="2A78390D" w:rsidR="00EB79AA" w:rsidRDefault="006146F0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Numero di PEI </w:t>
            </w:r>
            <w:r w:rsidRPr="00F65E58">
              <w:rPr>
                <w:b/>
                <w:sz w:val="18"/>
                <w:szCs w:val="18"/>
              </w:rPr>
              <w:t>compilati</w:t>
            </w:r>
          </w:p>
        </w:tc>
        <w:tc>
          <w:tcPr>
            <w:tcW w:w="4525" w:type="dxa"/>
            <w:shd w:val="clear" w:color="auto" w:fill="auto"/>
          </w:tcPr>
          <w:p w14:paraId="65266DB5" w14:textId="77777777" w:rsidR="00EB79AA" w:rsidRDefault="00EB79AA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14:paraId="0E4BB1C4" w14:textId="77777777" w:rsidR="00EB79AA" w:rsidRDefault="00EB79AA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</w:tbl>
    <w:p w14:paraId="21BF36C7" w14:textId="77777777" w:rsidR="00794C8E" w:rsidRDefault="00794C8E">
      <w:pPr>
        <w:jc w:val="both"/>
        <w:rPr>
          <w:sz w:val="18"/>
          <w:szCs w:val="18"/>
        </w:rPr>
      </w:pPr>
    </w:p>
    <w:p w14:paraId="3FA5372D" w14:textId="77777777" w:rsidR="00794C8E" w:rsidRDefault="00794C8E">
      <w:pPr>
        <w:spacing w:after="160" w:line="259" w:lineRule="auto"/>
        <w:jc w:val="both"/>
        <w:rPr>
          <w:color w:val="000000"/>
          <w:sz w:val="20"/>
          <w:szCs w:val="20"/>
        </w:rPr>
      </w:pPr>
    </w:p>
    <w:p w14:paraId="40428CBE" w14:textId="77777777" w:rsidR="00794C8E" w:rsidRDefault="00794C8E">
      <w:pPr>
        <w:jc w:val="both"/>
      </w:pPr>
    </w:p>
    <w:sectPr w:rsidR="00794C8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3C37"/>
    <w:multiLevelType w:val="multilevel"/>
    <w:tmpl w:val="84AC48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09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8E"/>
    <w:rsid w:val="00513DAD"/>
    <w:rsid w:val="005F7A76"/>
    <w:rsid w:val="006146F0"/>
    <w:rsid w:val="00645B85"/>
    <w:rsid w:val="006C754B"/>
    <w:rsid w:val="007368F8"/>
    <w:rsid w:val="00794C8E"/>
    <w:rsid w:val="008F1D53"/>
    <w:rsid w:val="00931416"/>
    <w:rsid w:val="00BC38BD"/>
    <w:rsid w:val="00BC5E91"/>
    <w:rsid w:val="00C3717F"/>
    <w:rsid w:val="00EB79AA"/>
    <w:rsid w:val="00F6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E1DAA6"/>
  <w15:docId w15:val="{A7E4100E-650C-0345-818C-A7DFB6E1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20B7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F16BB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F16BB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styleId="Collegamentoipertestuale">
    <w:name w:val="Hyperlink"/>
    <w:uiPriority w:val="99"/>
    <w:semiHidden/>
    <w:rsid w:val="00F16B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BB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16B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0773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qFormat/>
    <w:rsid w:val="0010773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6206D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6206D"/>
    <w:rPr>
      <w:rFonts w:ascii="Times New Roman" w:eastAsia="Times New Roman" w:hAnsi="Times New Roman" w:cs="Times New Roman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9314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31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inquegiornate.edu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MIIC8DX00L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vfUDxqQOpZc7+ElRStdmQUJp7A==">AMUW2mXgOZTqrIx8KHmc+/wo0ICanjPORaabvuxgy/vJx2epH2Qce9ha2PQzn9UWKhEkYDqAxBiN+6TgiwJ9OJkKM0lpnJve2ZLo5Ab1tQOIsLhKOm3noMw=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sibiservire@gmail.com</cp:lastModifiedBy>
  <cp:revision>14</cp:revision>
  <dcterms:created xsi:type="dcterms:W3CDTF">2020-10-21T16:56:00Z</dcterms:created>
  <dcterms:modified xsi:type="dcterms:W3CDTF">2024-04-25T08:56:00Z</dcterms:modified>
</cp:coreProperties>
</file>